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171D6" w14:textId="33BFE333" w:rsidR="001C272B" w:rsidRDefault="00165687" w:rsidP="00165687">
      <w:pPr>
        <w:pStyle w:val="Titel"/>
      </w:pPr>
      <w:r>
        <w:t>Kwaliteiten</w:t>
      </w:r>
    </w:p>
    <w:tbl>
      <w:tblPr>
        <w:tblW w:w="122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36"/>
        <w:gridCol w:w="2515"/>
        <w:gridCol w:w="8309"/>
      </w:tblGrid>
      <w:tr w:rsidR="00165687" w:rsidRPr="00165687" w14:paraId="09244E1F"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0FAF75E" w14:textId="77777777" w:rsidR="00165687" w:rsidRPr="00165687" w:rsidRDefault="00165687" w:rsidP="00165687">
            <w:r w:rsidRPr="00165687">
              <w:rPr>
                <w:b/>
                <w:bCs/>
                <w:u w:val="single"/>
              </w:rPr>
              <w:t>Vertrouwen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6F08A79" w14:textId="77777777" w:rsidR="00165687" w:rsidRPr="00165687" w:rsidRDefault="00165687" w:rsidP="00165687">
            <w:r w:rsidRPr="00165687">
              <w:t>Integer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4FD0136" w14:textId="77777777" w:rsidR="00165687" w:rsidRPr="00165687" w:rsidRDefault="00165687" w:rsidP="00165687">
            <w:r w:rsidRPr="00165687">
              <w:t>Je weet hoe het hoort, wat de norm is en handelt daarnaar.</w:t>
            </w:r>
          </w:p>
        </w:tc>
      </w:tr>
      <w:tr w:rsidR="00165687" w:rsidRPr="00165687" w14:paraId="577BCE28"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0D5C0CB"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3521B2A" w14:textId="77777777" w:rsidR="00165687" w:rsidRPr="00165687" w:rsidRDefault="00165687" w:rsidP="00165687">
            <w:r w:rsidRPr="00165687">
              <w:t>Betrouwbaar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FE8F7EA" w14:textId="77777777" w:rsidR="00165687" w:rsidRPr="00165687" w:rsidRDefault="00165687" w:rsidP="00165687">
            <w:r w:rsidRPr="00165687">
              <w:t>Je komt je afspraken na, mensen kunnen op je rekenen.</w:t>
            </w:r>
          </w:p>
        </w:tc>
      </w:tr>
      <w:tr w:rsidR="00165687" w:rsidRPr="00165687" w14:paraId="3CF1F095"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3A0C200"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93F624E" w14:textId="77777777" w:rsidR="00165687" w:rsidRPr="00165687" w:rsidRDefault="00165687" w:rsidP="00165687">
            <w:r w:rsidRPr="00165687">
              <w:t>Loyaal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FAAF7D1" w14:textId="77777777" w:rsidR="00165687" w:rsidRPr="00165687" w:rsidRDefault="00165687" w:rsidP="00165687">
            <w:r w:rsidRPr="00165687">
              <w:t>Je bent trouw aan het bedrijf waar je voor werkt en de mensen met wie je werkt.</w:t>
            </w:r>
          </w:p>
        </w:tc>
      </w:tr>
      <w:tr w:rsidR="00165687" w:rsidRPr="00165687" w14:paraId="3478C60E"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8A74DEF"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565A071" w14:textId="77777777" w:rsidR="00165687" w:rsidRPr="00165687" w:rsidRDefault="00165687" w:rsidP="00165687">
            <w:r w:rsidRPr="00165687">
              <w:t>Sfeermaker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6C8E7FE" w14:textId="77777777" w:rsidR="00165687" w:rsidRPr="00165687" w:rsidRDefault="00165687" w:rsidP="00165687">
            <w:r w:rsidRPr="00165687">
              <w:t>Je deelt af en toe een complimentje uit, vraagt hoe het weekend van je collega’s is geweest en verschijnt op de borrels.</w:t>
            </w:r>
          </w:p>
        </w:tc>
      </w:tr>
      <w:tr w:rsidR="00165687" w:rsidRPr="00165687" w14:paraId="4A8FDD35"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852C534" w14:textId="77777777" w:rsidR="00165687" w:rsidRPr="00165687" w:rsidRDefault="00165687" w:rsidP="00165687">
            <w:r w:rsidRPr="00165687">
              <w:rPr>
                <w:b/>
                <w:bCs/>
                <w:u w:val="single"/>
              </w:rPr>
              <w:t>Veerkracht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A64259F" w14:textId="77777777" w:rsidR="00165687" w:rsidRPr="00165687" w:rsidRDefault="00165687" w:rsidP="00165687">
            <w:r w:rsidRPr="00165687">
              <w:t>Aanpassingsvermogen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F041469" w14:textId="77777777" w:rsidR="00165687" w:rsidRPr="00165687" w:rsidRDefault="00165687" w:rsidP="00165687">
            <w:r w:rsidRPr="00165687">
              <w:t>Je kunt snel schakelen, je plan bijstellen en een andere koers varen wanneer dat nodig is.</w:t>
            </w:r>
          </w:p>
        </w:tc>
      </w:tr>
      <w:tr w:rsidR="00165687" w:rsidRPr="00165687" w14:paraId="5AFDD64C"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C2604A9"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98D8909" w14:textId="77777777" w:rsidR="00165687" w:rsidRPr="00165687" w:rsidRDefault="00165687" w:rsidP="00165687">
            <w:r w:rsidRPr="00165687">
              <w:t>Flexibel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5CED63E" w14:textId="77777777" w:rsidR="00165687" w:rsidRPr="00165687" w:rsidRDefault="00165687" w:rsidP="00165687">
            <w:r w:rsidRPr="00165687">
              <w:t>Je houdt je niet strak aan hoe het altijd gaat, maar kunt daar ook van afwijken wanneer nodig. Bijvoorbeeld door een uurtje langer door te bikkelen.</w:t>
            </w:r>
          </w:p>
        </w:tc>
      </w:tr>
      <w:tr w:rsidR="00165687" w:rsidRPr="00165687" w14:paraId="16A61538"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7131047"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1645880" w14:textId="77777777" w:rsidR="00165687" w:rsidRPr="00165687" w:rsidRDefault="00165687" w:rsidP="00165687">
            <w:r w:rsidRPr="00165687">
              <w:t>Stressbestendig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1A3DEC5" w14:textId="77777777" w:rsidR="00165687" w:rsidRPr="00165687" w:rsidRDefault="00165687" w:rsidP="00165687">
            <w:r w:rsidRPr="00165687">
              <w:t>Alles staat in de brand, deadlines worden niet gehaald, collega’s zijn boos, maar aan jou is niets te merken. Je houdt je hoofd te allen tijde koel.</w:t>
            </w:r>
          </w:p>
        </w:tc>
      </w:tr>
      <w:tr w:rsidR="00165687" w:rsidRPr="00165687" w14:paraId="019D1377"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C88BD29"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4CDDA76" w14:textId="77777777" w:rsidR="00165687" w:rsidRPr="00165687" w:rsidRDefault="00165687" w:rsidP="00165687">
            <w:r w:rsidRPr="00165687">
              <w:t>Zelfbeheersing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842B16B" w14:textId="77777777" w:rsidR="00165687" w:rsidRPr="00165687" w:rsidRDefault="00165687" w:rsidP="00165687">
            <w:r w:rsidRPr="00165687">
              <w:t>Je wil natuurlijk af en toe best wel die pc uit het raam gooien, maar dat doe je niet. Je woede, maar ook andere emoties, zijn altijd onder controle.</w:t>
            </w:r>
          </w:p>
        </w:tc>
      </w:tr>
      <w:tr w:rsidR="00165687" w:rsidRPr="00165687" w14:paraId="5076775B"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2007B8D" w14:textId="77777777" w:rsidR="00165687" w:rsidRPr="00165687" w:rsidRDefault="00165687" w:rsidP="00165687">
            <w:r w:rsidRPr="00165687">
              <w:rPr>
                <w:b/>
                <w:bCs/>
                <w:u w:val="single"/>
              </w:rPr>
              <w:t>Groep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7906FFE" w14:textId="77777777" w:rsidR="00165687" w:rsidRPr="00165687" w:rsidRDefault="00165687" w:rsidP="00165687">
            <w:r w:rsidRPr="00165687">
              <w:t>Kritisch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B254936" w14:textId="77777777" w:rsidR="00165687" w:rsidRPr="00165687" w:rsidRDefault="00165687" w:rsidP="00165687">
            <w:r w:rsidRPr="00165687">
              <w:t>Je denkt goed na voordat je ergens een oordeel over vormt. Je checkt steeds of jouw werk (en vaak ook dat van anderen) van goede kwaliteit is.</w:t>
            </w:r>
          </w:p>
        </w:tc>
      </w:tr>
      <w:tr w:rsidR="00165687" w:rsidRPr="00165687" w14:paraId="4B610F84"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BCDB69F"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DE3E66D" w14:textId="77777777" w:rsidR="00165687" w:rsidRPr="00165687" w:rsidRDefault="00165687" w:rsidP="00165687">
            <w:r w:rsidRPr="00165687">
              <w:t>Visionair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B0BB665" w14:textId="77777777" w:rsidR="00165687" w:rsidRPr="00165687" w:rsidRDefault="00165687" w:rsidP="00165687">
            <w:r w:rsidRPr="00165687">
              <w:t>Je denkt na met het bedrijf, kunt een lijn uitstippelen en ambities in kaart brengen.</w:t>
            </w:r>
          </w:p>
        </w:tc>
      </w:tr>
      <w:tr w:rsidR="00165687" w:rsidRPr="00165687" w14:paraId="42EC047D"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59D1816"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6B1FBBA" w14:textId="77777777" w:rsidR="00165687" w:rsidRPr="00165687" w:rsidRDefault="00165687" w:rsidP="00165687">
            <w:r w:rsidRPr="00165687">
              <w:t>Initiatiefnemer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512F274" w14:textId="77777777" w:rsidR="00165687" w:rsidRPr="00165687" w:rsidRDefault="00165687" w:rsidP="00165687">
            <w:r w:rsidRPr="00165687">
              <w:t>Moet er iets georganiseerd worden? Ergens een kar getrokken misschien? Laat dat maar aan jou over!</w:t>
            </w:r>
          </w:p>
        </w:tc>
      </w:tr>
      <w:tr w:rsidR="00165687" w:rsidRPr="00165687" w14:paraId="7874FF6A"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374F9A9" w14:textId="77777777" w:rsidR="00165687" w:rsidRPr="00165687" w:rsidRDefault="00165687" w:rsidP="00165687">
            <w:r w:rsidRPr="00165687">
              <w:rPr>
                <w:b/>
                <w:bCs/>
                <w:u w:val="single"/>
              </w:rPr>
              <w:t>Faciliteren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99AC8D2" w14:textId="77777777" w:rsidR="00165687" w:rsidRPr="00165687" w:rsidRDefault="00165687" w:rsidP="00165687">
            <w:r w:rsidRPr="00165687">
              <w:t>Klantgericht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2170703" w14:textId="77777777" w:rsidR="00165687" w:rsidRPr="00165687" w:rsidRDefault="00165687" w:rsidP="00165687">
            <w:r w:rsidRPr="00165687">
              <w:t>De klant is koning, dat weet jij als geen ander. Dus denk je mee waar je kan, helpt bij elke stap en zorgt dat er altijd positief op jou (en je product of dienst) wordt teruggekeken.</w:t>
            </w:r>
          </w:p>
        </w:tc>
      </w:tr>
      <w:tr w:rsidR="00165687" w:rsidRPr="00165687" w14:paraId="5953BFE8"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B777321"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08888EF" w14:textId="77777777" w:rsidR="00165687" w:rsidRPr="00165687" w:rsidRDefault="00165687" w:rsidP="00165687">
            <w:r w:rsidRPr="00165687">
              <w:t>Coach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0FA31C2" w14:textId="77777777" w:rsidR="00165687" w:rsidRPr="00165687" w:rsidRDefault="00165687" w:rsidP="00165687">
            <w:r w:rsidRPr="00165687">
              <w:t>Je bent iemand die anderen kan begeleiden om het beste uit zichzelf te halen. Je stuurt niet per se aan, maar je helpt ze, bijvoorbeeld door ze de juiste vragen te stellen of het goede duwtje in de rug te geven.</w:t>
            </w:r>
          </w:p>
        </w:tc>
      </w:tr>
      <w:tr w:rsidR="00165687" w:rsidRPr="00165687" w14:paraId="6F2B192B"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CF61EB7"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90540DB" w14:textId="77777777" w:rsidR="00165687" w:rsidRPr="00165687" w:rsidRDefault="00165687" w:rsidP="00165687">
            <w:r w:rsidRPr="00165687">
              <w:t>Teamspeler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995B41A" w14:textId="77777777" w:rsidR="00165687" w:rsidRPr="00165687" w:rsidRDefault="00165687" w:rsidP="00165687">
            <w:r w:rsidRPr="00165687">
              <w:rPr>
                <w:lang w:val="en-US"/>
              </w:rPr>
              <w:t xml:space="preserve">No man is an island. </w:t>
            </w:r>
            <w:r w:rsidRPr="00165687">
              <w:t>Je hebt elkaar nodig en dat gaat het makkelijkst als je dit op een goede manier aanpakt. Als teamspeler kun je met iedereen goed samenwerken.</w:t>
            </w:r>
          </w:p>
        </w:tc>
      </w:tr>
      <w:tr w:rsidR="00165687" w:rsidRPr="00165687" w14:paraId="12D35360"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3716AA6"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1154F07" w14:textId="77777777" w:rsidR="00165687" w:rsidRPr="00165687" w:rsidRDefault="00165687" w:rsidP="00165687">
            <w:r w:rsidRPr="00165687">
              <w:t>Luistervaardig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9858885" w14:textId="77777777" w:rsidR="00165687" w:rsidRPr="00165687" w:rsidRDefault="00165687" w:rsidP="00165687">
            <w:r w:rsidRPr="00165687">
              <w:t>Je hebt misschien overal wel een mening over, maar je houdt je soms ook even stil en luistert naar wat de mening van een ander is. Je weet dat je daar soms best wat aan hebt.</w:t>
            </w:r>
          </w:p>
        </w:tc>
      </w:tr>
      <w:tr w:rsidR="00165687" w:rsidRPr="00165687" w14:paraId="7EB66EFB"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032437F"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3542CC3" w14:textId="77777777" w:rsidR="00165687" w:rsidRPr="00165687" w:rsidRDefault="00165687" w:rsidP="00165687">
            <w:r w:rsidRPr="00165687">
              <w:t>Accuraat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F461593" w14:textId="77777777" w:rsidR="00165687" w:rsidRPr="00165687" w:rsidRDefault="00165687" w:rsidP="00165687">
            <w:r w:rsidRPr="00165687">
              <w:t>Een klein foutje kan soms voor een enorme ravage zorgen. Jij werkt daarom super secuur.</w:t>
            </w:r>
          </w:p>
        </w:tc>
      </w:tr>
      <w:tr w:rsidR="00165687" w:rsidRPr="00165687" w14:paraId="7F49C95F"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7CC976F"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EDA47BA" w14:textId="77777777" w:rsidR="00165687" w:rsidRPr="00165687" w:rsidRDefault="00165687" w:rsidP="00165687">
            <w:r w:rsidRPr="00165687">
              <w:t>Inspirator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6FE9292" w14:textId="77777777" w:rsidR="00165687" w:rsidRPr="00165687" w:rsidRDefault="00165687" w:rsidP="00165687">
            <w:r w:rsidRPr="00165687">
              <w:t>Een next level competentie: inspirerend zijn voor anderen. Je zet anderen in beweging, zet de toon en geeft anderen nieuwe energie en denkbeelden.</w:t>
            </w:r>
          </w:p>
        </w:tc>
      </w:tr>
      <w:tr w:rsidR="00165687" w:rsidRPr="00165687" w14:paraId="48A3DF4F"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CBF35A6" w14:textId="77777777" w:rsidR="00165687" w:rsidRPr="00165687" w:rsidRDefault="00165687" w:rsidP="00165687">
            <w:r w:rsidRPr="00165687">
              <w:rPr>
                <w:b/>
                <w:bCs/>
                <w:u w:val="single"/>
              </w:rPr>
              <w:t>Besturen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E7A101F" w14:textId="77777777" w:rsidR="00165687" w:rsidRPr="00165687" w:rsidRDefault="00165687" w:rsidP="00165687">
            <w:r w:rsidRPr="00165687">
              <w:t>Besluitvaardig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BC967E8" w14:textId="77777777" w:rsidR="00165687" w:rsidRPr="00165687" w:rsidRDefault="00165687" w:rsidP="00165687">
            <w:r w:rsidRPr="00165687">
              <w:t>Je twijfelt niet te lang over verschillende mogelijkheden. Je kunt knopen doorhakken en staat daar dan ook achter. Ook als het een lastige beslissing is.</w:t>
            </w:r>
          </w:p>
        </w:tc>
      </w:tr>
      <w:tr w:rsidR="00165687" w:rsidRPr="00165687" w14:paraId="16B5CA1C"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1BAC419"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501CA3A" w14:textId="77777777" w:rsidR="00165687" w:rsidRPr="00165687" w:rsidRDefault="00165687" w:rsidP="00165687">
            <w:r w:rsidRPr="00165687">
              <w:t>Leidinggevende skills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0B7D010" w14:textId="77777777" w:rsidR="00165687" w:rsidRPr="00165687" w:rsidRDefault="00165687" w:rsidP="00165687">
            <w:r w:rsidRPr="00165687">
              <w:t>Je bent in de rol van kapitein prima op je plek. Je zet mensen in beweging, houdt de vinger aan de pols, houdt het overzicht, verdeelt de taken en stippelt de koers uit.</w:t>
            </w:r>
          </w:p>
        </w:tc>
      </w:tr>
      <w:tr w:rsidR="00165687" w:rsidRPr="00165687" w14:paraId="5730C5BB"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71754E9"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5214616" w14:textId="77777777" w:rsidR="00165687" w:rsidRPr="00165687" w:rsidRDefault="00165687" w:rsidP="00165687">
            <w:r w:rsidRPr="00165687">
              <w:t>Helikopterview</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88A92DB" w14:textId="77777777" w:rsidR="00165687" w:rsidRPr="00165687" w:rsidRDefault="00165687" w:rsidP="00165687">
            <w:r w:rsidRPr="00165687">
              <w:t>Je kunt boven alle werkzaamheden uitstijgen en van bovenaf het totaalplaatje in kaart brengen. Door er zelf buiten te gaan staan, kom je tot slimme, nieuwe inzichten.</w:t>
            </w:r>
          </w:p>
        </w:tc>
      </w:tr>
      <w:tr w:rsidR="00165687" w:rsidRPr="00165687" w14:paraId="7CCBD78F"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51E7F8A"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E0F741F" w14:textId="77777777" w:rsidR="00165687" w:rsidRPr="00165687" w:rsidRDefault="00165687" w:rsidP="00165687">
            <w:r w:rsidRPr="00165687">
              <w:t>Diplomatiek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1E6C2CC" w14:textId="77777777" w:rsidR="00165687" w:rsidRPr="00165687" w:rsidRDefault="00165687" w:rsidP="00165687">
            <w:r w:rsidRPr="00165687">
              <w:t>Diplomatiek zijn heeft een wat wrange bijsmaak, maar dat is niet geheel terecht. Je bent eigenlijk juist tactvol, je weet wat je wanneer moet zeggen en wanneer je beter je mond kunt houden. Een handige competentie.</w:t>
            </w:r>
          </w:p>
        </w:tc>
      </w:tr>
      <w:tr w:rsidR="00165687" w:rsidRPr="00165687" w14:paraId="701B1C2A"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31985C8"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52E14CE" w14:textId="77777777" w:rsidR="00165687" w:rsidRPr="00165687" w:rsidRDefault="00165687" w:rsidP="00165687">
            <w:r w:rsidRPr="00165687">
              <w:t>Netwerker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3E12A29" w14:textId="77777777" w:rsidR="00165687" w:rsidRPr="00165687" w:rsidRDefault="00165687" w:rsidP="00165687">
            <w:r w:rsidRPr="00165687">
              <w:t>Jij kent veel mensen en veel mensen kennen jou. Het worden er bovendien elke dag meer en je onderhoudt de contacten ook nog eens.</w:t>
            </w:r>
          </w:p>
        </w:tc>
      </w:tr>
      <w:tr w:rsidR="00165687" w:rsidRPr="00165687" w14:paraId="6D1213E4"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B147D14" w14:textId="77777777" w:rsidR="00165687" w:rsidRPr="00165687" w:rsidRDefault="00165687" w:rsidP="00165687">
            <w:r w:rsidRPr="00165687">
              <w:rPr>
                <w:b/>
                <w:bCs/>
                <w:u w:val="single"/>
              </w:rPr>
              <w:t>Beïnvloeden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C0F51FD" w14:textId="77777777" w:rsidR="00165687" w:rsidRPr="00165687" w:rsidRDefault="00165687" w:rsidP="00165687">
            <w:r w:rsidRPr="00165687">
              <w:t>Communicatieve vaardigheden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2C93C11" w14:textId="77777777" w:rsidR="00165687" w:rsidRPr="00165687" w:rsidRDefault="00165687" w:rsidP="00165687">
            <w:r w:rsidRPr="00165687">
              <w:t>Je kunt goed uitleggen wat je bedoelt. Je past je taalgebruik aan je doelgroep aan en kunt goed vertellen.</w:t>
            </w:r>
          </w:p>
        </w:tc>
      </w:tr>
      <w:tr w:rsidR="00165687" w:rsidRPr="00165687" w14:paraId="383C8DA1"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992091D"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2747DF8" w14:textId="77777777" w:rsidR="00165687" w:rsidRPr="00165687" w:rsidRDefault="00165687" w:rsidP="00165687">
            <w:r w:rsidRPr="00165687">
              <w:t>Overtuigingskracht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A11642A" w14:textId="77777777" w:rsidR="00165687" w:rsidRPr="00165687" w:rsidRDefault="00165687" w:rsidP="00165687">
            <w:r w:rsidRPr="00165687">
              <w:t>Je krijgt anderen met je mee. Wil iedereen A en jij beslist B? Dan weet jij ervoor te zorgen dat als bij toverslag de rest ook ineens voor B kiest.</w:t>
            </w:r>
          </w:p>
        </w:tc>
      </w:tr>
      <w:tr w:rsidR="00165687" w:rsidRPr="00165687" w14:paraId="7E32BE36"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6122253" w14:textId="77777777" w:rsidR="00165687" w:rsidRPr="00165687" w:rsidRDefault="00165687" w:rsidP="00165687">
            <w:r w:rsidRPr="00165687">
              <w:rPr>
                <w:b/>
                <w:bCs/>
                <w:u w:val="single"/>
              </w:rPr>
              <w:t>Analyseren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0BB6C8C" w14:textId="77777777" w:rsidR="00165687" w:rsidRPr="00165687" w:rsidRDefault="00165687" w:rsidP="00165687">
            <w:r w:rsidRPr="00165687">
              <w:t>Analytisch denkvermogen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13FF8A6" w14:textId="77777777" w:rsidR="00165687" w:rsidRPr="00165687" w:rsidRDefault="00165687" w:rsidP="00165687">
            <w:r w:rsidRPr="00165687">
              <w:t>Je hebt de puzzel snel uitgedacht. Je kunt namelijk goed zaken uit elkaar trekken, verbanden leggen en tot op het bot uitpluizen.</w:t>
            </w:r>
          </w:p>
        </w:tc>
      </w:tr>
      <w:tr w:rsidR="00165687" w:rsidRPr="00165687" w14:paraId="77C725B1"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BB81503"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00B1231" w14:textId="77777777" w:rsidR="00165687" w:rsidRPr="00165687" w:rsidRDefault="00165687" w:rsidP="00165687">
            <w:r w:rsidRPr="00165687">
              <w:t>Creatief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3C5D69E" w14:textId="77777777" w:rsidR="00165687" w:rsidRPr="00165687" w:rsidRDefault="00165687" w:rsidP="00165687">
            <w:r w:rsidRPr="00165687">
              <w:t>Dit betekent niet zo zeer dat je goed kunt schilderen of kleien. Je kunt buiten de gebaande paden denken, bedenkt oplossingen waar een ander niet aan had gedacht en komt met nieuwe ideeën.</w:t>
            </w:r>
          </w:p>
        </w:tc>
      </w:tr>
      <w:tr w:rsidR="00165687" w:rsidRPr="00165687" w14:paraId="1CC39C0B"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DFDDD48" w14:textId="77777777" w:rsidR="00165687" w:rsidRPr="00165687" w:rsidRDefault="00165687" w:rsidP="00165687">
            <w:r w:rsidRPr="00165687">
              <w:rPr>
                <w:b/>
                <w:bCs/>
                <w:u w:val="single"/>
              </w:rPr>
              <w:t>Presteren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F1ECEDF" w14:textId="77777777" w:rsidR="00165687" w:rsidRPr="00165687" w:rsidRDefault="00165687" w:rsidP="00165687">
            <w:r w:rsidRPr="00165687">
              <w:t>Resultaatgericht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BF3384C" w14:textId="77777777" w:rsidR="00165687" w:rsidRPr="00165687" w:rsidRDefault="00165687" w:rsidP="00165687">
            <w:r w:rsidRPr="00165687">
              <w:t xml:space="preserve">Je laat je niet te veel afleiden door bijzaken, maar streeft vooral naar het behalen van je doel. Je denkt daarvoor vooruit en hebt je </w:t>
            </w:r>
            <w:proofErr w:type="spellStart"/>
            <w:r w:rsidRPr="00165687">
              <w:t>prio’s</w:t>
            </w:r>
            <w:proofErr w:type="spellEnd"/>
            <w:r w:rsidRPr="00165687">
              <w:t xml:space="preserve"> op orde.</w:t>
            </w:r>
          </w:p>
        </w:tc>
      </w:tr>
      <w:tr w:rsidR="00165687" w:rsidRPr="00165687" w14:paraId="444C9F0E"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7462312"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8BC318B" w14:textId="77777777" w:rsidR="00165687" w:rsidRPr="00165687" w:rsidRDefault="00165687" w:rsidP="00165687">
            <w:r w:rsidRPr="00165687">
              <w:t>Detailgericht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6C590B0" w14:textId="77777777" w:rsidR="00165687" w:rsidRPr="00165687" w:rsidRDefault="00165687" w:rsidP="00165687">
            <w:r w:rsidRPr="00165687">
              <w:t>Overzicht houden is goed, maar de details kunnen ook belangrijk zijn. Jij verliest ze niet uit het oog.</w:t>
            </w:r>
          </w:p>
        </w:tc>
      </w:tr>
      <w:tr w:rsidR="00165687" w:rsidRPr="00165687" w14:paraId="4D0EC7F5"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A7EC43C"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C3B1E11" w14:textId="77777777" w:rsidR="00165687" w:rsidRPr="00165687" w:rsidRDefault="00165687" w:rsidP="00165687">
            <w:r w:rsidRPr="00165687">
              <w:t>Kwaliteitsgericht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2FD5E14" w14:textId="77777777" w:rsidR="00165687" w:rsidRPr="00165687" w:rsidRDefault="00165687" w:rsidP="00165687">
            <w:r w:rsidRPr="00165687">
              <w:t>Voor jou gaat het er niet alleen om hoeveel je hebt gedaan, maar vooral ook wat je hebt gedaan. Je streeft naar perfectie, bij jezelf en anderen.</w:t>
            </w:r>
          </w:p>
        </w:tc>
      </w:tr>
      <w:tr w:rsidR="00165687" w:rsidRPr="00165687" w14:paraId="3B1C3D98"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B19DFAB"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AA66F8C" w14:textId="77777777" w:rsidR="00165687" w:rsidRPr="00165687" w:rsidRDefault="00165687" w:rsidP="00165687">
            <w:r w:rsidRPr="00165687">
              <w:t>Doorzettingsvermogen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E123231" w14:textId="77777777" w:rsidR="00165687" w:rsidRPr="00165687" w:rsidRDefault="00165687" w:rsidP="00165687">
            <w:r w:rsidRPr="00165687">
              <w:t>Gaat het telkens niet zoals je zou willen? Je houdt je rug recht, je kop op en gaat net zo lang door totdat het gelukt is.</w:t>
            </w:r>
          </w:p>
        </w:tc>
      </w:tr>
      <w:tr w:rsidR="00165687" w:rsidRPr="00165687" w14:paraId="0FE8C0A0"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573C81C" w14:textId="77777777" w:rsidR="00165687" w:rsidRPr="00165687" w:rsidRDefault="00165687" w:rsidP="00165687">
            <w:r w:rsidRPr="00165687">
              <w:rPr>
                <w:b/>
                <w:bCs/>
                <w:u w:val="single"/>
              </w:rPr>
              <w:t>Organiseren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5D0B67D" w14:textId="77777777" w:rsidR="00165687" w:rsidRPr="00165687" w:rsidRDefault="00165687" w:rsidP="00165687">
            <w:r w:rsidRPr="00165687">
              <w:t>Planner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2F5847F" w14:textId="77777777" w:rsidR="00165687" w:rsidRPr="00165687" w:rsidRDefault="00165687" w:rsidP="00165687">
            <w:r w:rsidRPr="00165687">
              <w:t>Hoe je dag er vandaag uitziet, wist je vorige week al. Je denkt vooruit, gebruikt je agenda tot in detail, werkt effectief en gestructureerd.</w:t>
            </w:r>
          </w:p>
        </w:tc>
      </w:tr>
      <w:tr w:rsidR="00165687" w:rsidRPr="00165687" w14:paraId="16B2D1B7"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F326E59"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CC03D52" w14:textId="77777777" w:rsidR="00165687" w:rsidRPr="00165687" w:rsidRDefault="00165687" w:rsidP="00165687">
            <w:r w:rsidRPr="00165687">
              <w:t>Organisatietalent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5FD6FB1" w14:textId="77777777" w:rsidR="00165687" w:rsidRPr="00165687" w:rsidRDefault="00165687" w:rsidP="00165687">
            <w:r w:rsidRPr="00165687">
              <w:t>Gaat er iemand een feestje geven? Iedereen weet dat ze dan bij jou moeten zijn. Jij weet wat er nodig is, wie daarvoor nodig is en hoe je alles gestroomlijnd krijgt.</w:t>
            </w:r>
          </w:p>
        </w:tc>
      </w:tr>
      <w:tr w:rsidR="00165687" w:rsidRPr="00165687" w14:paraId="786F99D7"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524090F" w14:textId="77777777" w:rsidR="00165687" w:rsidRPr="00165687" w:rsidRDefault="00165687" w:rsidP="00165687">
            <w:r w:rsidRPr="00165687">
              <w:rPr>
                <w:b/>
                <w:bCs/>
                <w:u w:val="single"/>
              </w:rPr>
              <w:t>Ondernemen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27C6B67" w14:textId="77777777" w:rsidR="00165687" w:rsidRPr="00165687" w:rsidRDefault="00165687" w:rsidP="00165687">
            <w:r w:rsidRPr="00165687">
              <w:t>Durf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A3117EC" w14:textId="77777777" w:rsidR="00165687" w:rsidRPr="00165687" w:rsidRDefault="00165687" w:rsidP="00165687">
            <w:r w:rsidRPr="00165687">
              <w:t>Je bent een lefgozer, of -chick. En zeker niet bang om risico’s aan te gaan voor ‘</w:t>
            </w:r>
            <w:proofErr w:type="spellStart"/>
            <w:r w:rsidRPr="00165687">
              <w:t>the</w:t>
            </w:r>
            <w:proofErr w:type="spellEnd"/>
            <w:r w:rsidRPr="00165687">
              <w:t xml:space="preserve"> </w:t>
            </w:r>
            <w:proofErr w:type="spellStart"/>
            <w:r w:rsidRPr="00165687">
              <w:t>greater</w:t>
            </w:r>
            <w:proofErr w:type="spellEnd"/>
            <w:r w:rsidRPr="00165687">
              <w:t xml:space="preserve"> </w:t>
            </w:r>
            <w:proofErr w:type="spellStart"/>
            <w:r w:rsidRPr="00165687">
              <w:t>good</w:t>
            </w:r>
            <w:proofErr w:type="spellEnd"/>
            <w:r w:rsidRPr="00165687">
              <w:t>’. Je zit met smart te wachten hoe het uit zal pakken.</w:t>
            </w:r>
          </w:p>
        </w:tc>
      </w:tr>
      <w:tr w:rsidR="00165687" w:rsidRPr="00165687" w14:paraId="2C7F0244"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C6DB687"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80048C3" w14:textId="77777777" w:rsidR="00165687" w:rsidRPr="00165687" w:rsidRDefault="00165687" w:rsidP="00165687">
            <w:r w:rsidRPr="00165687">
              <w:t>Zelfstandig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DF43416" w14:textId="77777777" w:rsidR="00165687" w:rsidRPr="00165687" w:rsidRDefault="00165687" w:rsidP="00165687">
            <w:r w:rsidRPr="00165687">
              <w:t>Je hebt niet steeds iemand nodig bij je werk, maar kunt in je eentje ook prima uit de voeten. Natuurlijk betekent dat niet dat je niet kan samenwerken of nooit iemand nodig hebt. Je staat simpelweg je mannetje wel.</w:t>
            </w:r>
          </w:p>
        </w:tc>
      </w:tr>
      <w:tr w:rsidR="00165687" w:rsidRPr="00165687" w14:paraId="10AB1054"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F86AF1D"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CF8BF29" w14:textId="77777777" w:rsidR="00165687" w:rsidRPr="00165687" w:rsidRDefault="00165687" w:rsidP="00165687">
            <w:r w:rsidRPr="00165687">
              <w:t>Ondernemersgeest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DCA3048" w14:textId="77777777" w:rsidR="00165687" w:rsidRPr="00165687" w:rsidRDefault="00165687" w:rsidP="00165687">
            <w:r w:rsidRPr="00165687">
              <w:t>Ondernemer zijn, is een vak apart. Belangrijk is in elk geval dat je kansen ziet en grijpt. Je haakt er snel op in en bedenkt iets lucratiefs.</w:t>
            </w:r>
          </w:p>
        </w:tc>
      </w:tr>
      <w:tr w:rsidR="00165687" w:rsidRPr="00165687" w14:paraId="33A201CD"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D9E15A6"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4B13E73" w14:textId="77777777" w:rsidR="00165687" w:rsidRPr="00165687" w:rsidRDefault="00165687" w:rsidP="00165687">
            <w:r w:rsidRPr="00165687">
              <w:t>Proactief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EB57DA6" w14:textId="77777777" w:rsidR="00165687" w:rsidRPr="00165687" w:rsidRDefault="00165687" w:rsidP="00165687">
            <w:r w:rsidRPr="00165687">
              <w:t>Je gaat níet aan de slag als een ander erom vraagt, simpelweg omdat je het al had gedaan. Je was er al mee bezig voordat het echt nodig was, je denkt namelijk een paar stappen vooruit.</w:t>
            </w:r>
          </w:p>
        </w:tc>
      </w:tr>
      <w:tr w:rsidR="00165687" w:rsidRPr="00165687" w14:paraId="6D6083B3" w14:textId="77777777" w:rsidTr="0016568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92BEDA9" w14:textId="77777777" w:rsidR="00165687" w:rsidRPr="00165687" w:rsidRDefault="00165687" w:rsidP="00165687"/>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5496494" w14:textId="77777777" w:rsidR="00165687" w:rsidRPr="00165687" w:rsidRDefault="00165687" w:rsidP="00165687">
            <w:r w:rsidRPr="00165687">
              <w:t>Commercieel inzicht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BA46917" w14:textId="77777777" w:rsidR="00165687" w:rsidRPr="00165687" w:rsidRDefault="00165687" w:rsidP="00165687">
            <w:r w:rsidRPr="00165687">
              <w:t>Je weet hoe de markt werkt en hoe je hier op een goede manier op in kunt spelen. Belangrijk daarbij is dat je het ook goed kunt verkopen.</w:t>
            </w:r>
          </w:p>
        </w:tc>
      </w:tr>
    </w:tbl>
    <w:p w14:paraId="637BDC90" w14:textId="77777777" w:rsidR="00165687" w:rsidRPr="00165687" w:rsidRDefault="00165687" w:rsidP="00165687"/>
    <w:sectPr w:rsidR="00165687" w:rsidRPr="00165687" w:rsidSect="001656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87"/>
    <w:rsid w:val="00165687"/>
    <w:rsid w:val="001C2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832D"/>
  <w15:chartTrackingRefBased/>
  <w15:docId w15:val="{35818D75-6807-412F-BF72-5AFC9F69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5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687"/>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1656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56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936901">
      <w:bodyDiv w:val="1"/>
      <w:marLeft w:val="0"/>
      <w:marRight w:val="0"/>
      <w:marTop w:val="0"/>
      <w:marBottom w:val="0"/>
      <w:divBdr>
        <w:top w:val="none" w:sz="0" w:space="0" w:color="auto"/>
        <w:left w:val="none" w:sz="0" w:space="0" w:color="auto"/>
        <w:bottom w:val="none" w:sz="0" w:space="0" w:color="auto"/>
        <w:right w:val="none" w:sz="0" w:space="0" w:color="auto"/>
      </w:divBdr>
    </w:div>
    <w:div w:id="1297755003">
      <w:bodyDiv w:val="1"/>
      <w:marLeft w:val="0"/>
      <w:marRight w:val="0"/>
      <w:marTop w:val="0"/>
      <w:marBottom w:val="0"/>
      <w:divBdr>
        <w:top w:val="none" w:sz="0" w:space="0" w:color="auto"/>
        <w:left w:val="none" w:sz="0" w:space="0" w:color="auto"/>
        <w:bottom w:val="none" w:sz="0" w:space="0" w:color="auto"/>
        <w:right w:val="none" w:sz="0" w:space="0" w:color="auto"/>
      </w:divBdr>
    </w:div>
    <w:div w:id="19610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92BCE-8912-48C1-B07B-5320002ADDE9}"/>
</file>

<file path=customXml/itemProps2.xml><?xml version="1.0" encoding="utf-8"?>
<ds:datastoreItem xmlns:ds="http://schemas.openxmlformats.org/officeDocument/2006/customXml" ds:itemID="{186D5F76-5E67-46E3-8644-C58A89DF38D1}"/>
</file>

<file path=customXml/itemProps3.xml><?xml version="1.0" encoding="utf-8"?>
<ds:datastoreItem xmlns:ds="http://schemas.openxmlformats.org/officeDocument/2006/customXml" ds:itemID="{8EEC076E-720C-4654-BE60-86BB4FFE9AF5}"/>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5009</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Dobbelsteen</dc:creator>
  <cp:keywords/>
  <dc:description/>
  <cp:lastModifiedBy/>
  <cp:revision>1</cp:revision>
  <dcterms:created xsi:type="dcterms:W3CDTF">2020-09-29T09:38:00Z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